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FCFB3DE" w:rsidR="00CC2320" w:rsidRPr="00E247F1" w:rsidRDefault="00236CB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63C1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53D683D4" w:rsidR="00CC2320" w:rsidRPr="00E247F1" w:rsidRDefault="00236CB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63C1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A063835" w:rsidR="00E247F1" w:rsidRPr="00E247F1" w:rsidRDefault="00236CB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963C1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03783BC" w:rsidR="00E247F1" w:rsidRPr="00925B3A" w:rsidRDefault="00236CB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63C1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C52C3E1" w:rsidR="00323C20" w:rsidRPr="00F8244A" w:rsidRDefault="00236CB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4D0C63" w:rsidRPr="004D0C6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2026-ESO-14-Gamtinių dujų apskaitų ir dujų slėgio reguliavimo įtaisų spintelės, jų atsarginės dalys bei dujų slėgio reguliavimo įtaisai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D0C6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4CD4515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4FE8773D" w:rsidR="00376B06" w:rsidRPr="001E4784" w:rsidRDefault="00BD782B" w:rsidP="001E478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F1B2445" w:rsidR="003A062B" w:rsidRPr="00E247F1" w:rsidRDefault="00236CB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E478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43482E96" w:rsidR="001D7E08" w:rsidRPr="001E4784" w:rsidRDefault="00071562" w:rsidP="001E478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2FE081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E478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236CBF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6CBF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236CBF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CBF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B36C56F" w14:textId="0466AC5E" w:rsidR="00074417" w:rsidRPr="00236CBF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36CBF">
              <w:rPr>
                <w:rFonts w:ascii="Arial" w:hAnsi="Arial" w:cs="Arial"/>
                <w:bCs/>
                <w:sz w:val="20"/>
                <w:szCs w:val="20"/>
              </w:rPr>
              <w:t>Per dideliu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 ir nepriimtinu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 įkainiu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)- bus laikomas (-i) įkainis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), kuris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 xml:space="preserve">) viršys </w:t>
            </w:r>
            <w:r w:rsidR="00C14768" w:rsidRPr="00236CBF">
              <w:rPr>
                <w:rFonts w:ascii="Arial" w:hAnsi="Arial" w:cs="Arial"/>
                <w:bCs/>
                <w:sz w:val="20"/>
                <w:szCs w:val="20"/>
              </w:rPr>
              <w:t>Įkainių lentelėje</w:t>
            </w:r>
            <w:r w:rsidRPr="00236CBF">
              <w:rPr>
                <w:rFonts w:ascii="Arial" w:hAnsi="Arial" w:cs="Arial"/>
                <w:bCs/>
                <w:sz w:val="20"/>
                <w:szCs w:val="20"/>
              </w:rPr>
              <w:t xml:space="preserve"> nurodytą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 maksimalų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 priimtiną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 įkainį (-</w:t>
            </w:r>
            <w:proofErr w:type="spellStart"/>
            <w:r w:rsidRPr="00236CBF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236CBF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2B1A3DDC" w14:textId="2C8212E1" w:rsidR="007D373E" w:rsidRPr="00236CBF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236CBF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CBF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 w:rsidRPr="00236C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6CBF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D65E1" w:rsidRPr="00236CB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1028BB96" w:rsidR="007D373E" w:rsidRPr="00C14768" w:rsidRDefault="00310DFA" w:rsidP="00C1476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79C7A43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1476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6C46074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4AED1E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6A766927" w:rsidR="00DF164E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E5F12" w:rsidRPr="001E5F12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1E5F1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E5F12" w:rsidRPr="001E5F12">
              <w:rPr>
                <w:rFonts w:ascii="Arial" w:hAnsi="Arial" w:cs="Arial"/>
                <w:bCs/>
                <w:sz w:val="20"/>
                <w:szCs w:val="20"/>
              </w:rPr>
              <w:t>000</w:t>
            </w:r>
            <w:r w:rsidR="001E5F1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E5F12" w:rsidRPr="001E5F12">
              <w:rPr>
                <w:rFonts w:ascii="Arial" w:hAnsi="Arial" w:cs="Arial"/>
                <w:bCs/>
                <w:sz w:val="20"/>
                <w:szCs w:val="20"/>
              </w:rPr>
              <w:t>000</w:t>
            </w:r>
            <w:r w:rsidR="001E5F12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1E5F12" w:rsidRPr="001E5F12">
              <w:rPr>
                <w:rFonts w:ascii="Arial" w:hAnsi="Arial" w:cs="Arial"/>
                <w:bCs/>
                <w:sz w:val="20"/>
                <w:szCs w:val="20"/>
              </w:rPr>
              <w:t>00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2D72CAA2" w:rsidR="009A5A80" w:rsidRPr="00E247F1" w:rsidRDefault="009A5A80" w:rsidP="00B441FD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3AC97C7" w:rsidR="009A5A80" w:rsidRPr="00E247F1" w:rsidRDefault="00236CB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E5F1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4313EA3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8A951A3" w:rsidR="00B54D34" w:rsidRPr="00E247F1" w:rsidRDefault="00236CB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62A9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1CA9CEB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  <w:tr w:rsidR="006F29EE" w14:paraId="1F7E27C5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1476F" w14:textId="524E874B" w:rsidR="006F29EE" w:rsidRPr="008917BE" w:rsidRDefault="006F29EE" w:rsidP="00253CA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A9624" w14:textId="77777777" w:rsidR="00DA266C" w:rsidRDefault="00DA266C" w:rsidP="001C65C9">
      <w:pPr>
        <w:spacing w:after="0" w:line="240" w:lineRule="auto"/>
      </w:pPr>
      <w:r>
        <w:separator/>
      </w:r>
    </w:p>
  </w:endnote>
  <w:endnote w:type="continuationSeparator" w:id="0">
    <w:p w14:paraId="54B78E00" w14:textId="77777777" w:rsidR="00DA266C" w:rsidRDefault="00DA266C" w:rsidP="001C65C9">
      <w:pPr>
        <w:spacing w:after="0" w:line="240" w:lineRule="auto"/>
      </w:pPr>
      <w:r>
        <w:continuationSeparator/>
      </w:r>
    </w:p>
  </w:endnote>
  <w:endnote w:type="continuationNotice" w:id="1">
    <w:p w14:paraId="55270D0E" w14:textId="77777777" w:rsidR="00DA266C" w:rsidRDefault="00DA26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CDDBD" w14:textId="77777777" w:rsidR="00DA266C" w:rsidRDefault="00DA266C" w:rsidP="001C65C9">
      <w:pPr>
        <w:spacing w:after="0" w:line="240" w:lineRule="auto"/>
      </w:pPr>
      <w:r>
        <w:separator/>
      </w:r>
    </w:p>
  </w:footnote>
  <w:footnote w:type="continuationSeparator" w:id="0">
    <w:p w14:paraId="359DCFF9" w14:textId="77777777" w:rsidR="00DA266C" w:rsidRDefault="00DA266C" w:rsidP="001C65C9">
      <w:pPr>
        <w:spacing w:after="0" w:line="240" w:lineRule="auto"/>
      </w:pPr>
      <w:r>
        <w:continuationSeparator/>
      </w:r>
    </w:p>
  </w:footnote>
  <w:footnote w:type="continuationNotice" w:id="1">
    <w:p w14:paraId="78903211" w14:textId="77777777" w:rsidR="00DA266C" w:rsidRDefault="00DA26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784"/>
    <w:rsid w:val="001E5F12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6CBF"/>
    <w:rsid w:val="00244FC3"/>
    <w:rsid w:val="002459F5"/>
    <w:rsid w:val="0024706F"/>
    <w:rsid w:val="002503EA"/>
    <w:rsid w:val="002513DF"/>
    <w:rsid w:val="00253CAC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0C63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22EC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044A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4C4"/>
    <w:rsid w:val="008659E2"/>
    <w:rsid w:val="008717C1"/>
    <w:rsid w:val="00873DBD"/>
    <w:rsid w:val="008763EB"/>
    <w:rsid w:val="008768AB"/>
    <w:rsid w:val="0088015F"/>
    <w:rsid w:val="00884872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2A95"/>
    <w:rsid w:val="00963232"/>
    <w:rsid w:val="00963C11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41FD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4768"/>
    <w:rsid w:val="00C169B8"/>
    <w:rsid w:val="00C23C3D"/>
    <w:rsid w:val="00C250F9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9248D"/>
    <w:rsid w:val="00DA266C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2A9B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8187D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A592C"/>
    <w:rsid w:val="006B54CF"/>
    <w:rsid w:val="006B68EA"/>
    <w:rsid w:val="00782658"/>
    <w:rsid w:val="007E64F3"/>
    <w:rsid w:val="008654C4"/>
    <w:rsid w:val="008A3091"/>
    <w:rsid w:val="008C260F"/>
    <w:rsid w:val="008E4D4E"/>
    <w:rsid w:val="008F7BBD"/>
    <w:rsid w:val="0094596A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50F9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9248D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756EC8-A225-45B3-8B3A-7A0A44EC2621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2429</Words>
  <Characters>1386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851</cp:revision>
  <dcterms:created xsi:type="dcterms:W3CDTF">2024-10-17T11:41:00Z</dcterms:created>
  <dcterms:modified xsi:type="dcterms:W3CDTF">2026-05-04T04:49:00Z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